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8E" w:rsidRPr="003C018E" w:rsidRDefault="003C018E" w:rsidP="003C018E">
      <w:pPr>
        <w:jc w:val="both"/>
        <w:rPr>
          <w:b/>
          <w:bCs/>
        </w:rPr>
      </w:pPr>
      <w:r w:rsidRPr="003C018E">
        <w:rPr>
          <w:b/>
          <w:bCs/>
        </w:rPr>
        <w:t>HÜSAMETTİN TUĞAÇ VAKFI Burs Duyurusu</w:t>
      </w:r>
    </w:p>
    <w:p w:rsidR="003C018E" w:rsidRDefault="00EE369C" w:rsidP="003C018E">
      <w:pPr>
        <w:jc w:val="both"/>
      </w:pPr>
      <w:r>
        <w:t xml:space="preserve">Hüsamettin </w:t>
      </w:r>
      <w:proofErr w:type="spellStart"/>
      <w:r w:rsidR="003C018E" w:rsidRPr="003C018E">
        <w:t>Tuğaç</w:t>
      </w:r>
      <w:proofErr w:type="spellEnd"/>
      <w:r w:rsidR="003C018E" w:rsidRPr="003C018E">
        <w:t xml:space="preserve"> Vakfı </w:t>
      </w:r>
      <w:r>
        <w:t xml:space="preserve">tarafından </w:t>
      </w:r>
      <w:r w:rsidR="003C018E" w:rsidRPr="003C018E">
        <w:t>202</w:t>
      </w:r>
      <w:r w:rsidR="003C018E">
        <w:t>3</w:t>
      </w:r>
      <w:r w:rsidR="00FA02CA">
        <w:t xml:space="preserve"> - </w:t>
      </w:r>
      <w:r w:rsidR="003C018E" w:rsidRPr="003C018E">
        <w:t>202</w:t>
      </w:r>
      <w:r w:rsidR="003C018E">
        <w:t>4</w:t>
      </w:r>
      <w:r w:rsidR="003C018E" w:rsidRPr="003C018E">
        <w:t xml:space="preserve"> öğretim yılında Üniversitemize yerleşen </w:t>
      </w:r>
      <w:r w:rsidR="00A6107B">
        <w:t>ve aşağıda belirtilen bölümlerde lisans öğrenimi gören üstün başarılı</w:t>
      </w:r>
      <w:r>
        <w:t xml:space="preserve"> 3</w:t>
      </w:r>
      <w:r w:rsidR="00A6107B">
        <w:t xml:space="preserve"> </w:t>
      </w:r>
      <w:r w:rsidR="00122AEE">
        <w:t>l</w:t>
      </w:r>
      <w:r>
        <w:t xml:space="preserve">isans öğrencimize burs sağlanacaktır. Öğrencilerimizin </w:t>
      </w:r>
      <w:r w:rsidR="003C018E" w:rsidRPr="003C018E">
        <w:t>istenen belgeleri ve başvuru formunu eksiksiz doldurarak ıslak imzalı haliyle 29/</w:t>
      </w:r>
      <w:r w:rsidR="00FA02CA">
        <w:t>12</w:t>
      </w:r>
      <w:r w:rsidR="003C018E" w:rsidRPr="003C018E">
        <w:t>/202</w:t>
      </w:r>
      <w:r w:rsidR="00FA02CA">
        <w:t>3</w:t>
      </w:r>
      <w:r w:rsidR="003C018E" w:rsidRPr="003C018E">
        <w:t xml:space="preserve"> tarihine kadar </w:t>
      </w:r>
      <w:r>
        <w:t xml:space="preserve">Fakülte Dekanlığına teslim etmeleri gerekmektedir. </w:t>
      </w:r>
      <w:r w:rsidR="003C018E" w:rsidRPr="003C018E">
        <w:t>Belirtilen tarihten sonra ve eksik belge ile yapılan başvurular değerlendirmeye alınmayacaktır.</w:t>
      </w:r>
    </w:p>
    <w:p w:rsidR="00A6107B" w:rsidRPr="003C018E" w:rsidRDefault="00A6107B" w:rsidP="00A6107B">
      <w:pPr>
        <w:numPr>
          <w:ilvl w:val="0"/>
          <w:numId w:val="2"/>
        </w:numPr>
        <w:jc w:val="both"/>
      </w:pPr>
      <w:r>
        <w:t>Astronomi ve Uzay Bilimleri</w:t>
      </w:r>
    </w:p>
    <w:p w:rsidR="00A6107B" w:rsidRPr="003C018E" w:rsidRDefault="00A6107B" w:rsidP="00A6107B">
      <w:pPr>
        <w:numPr>
          <w:ilvl w:val="0"/>
          <w:numId w:val="2"/>
        </w:numPr>
        <w:jc w:val="both"/>
      </w:pPr>
      <w:r>
        <w:t>Biyoloji</w:t>
      </w:r>
    </w:p>
    <w:p w:rsidR="00A6107B" w:rsidRDefault="00A6107B" w:rsidP="00A6107B">
      <w:pPr>
        <w:numPr>
          <w:ilvl w:val="0"/>
          <w:numId w:val="2"/>
        </w:numPr>
        <w:jc w:val="both"/>
      </w:pPr>
      <w:r>
        <w:t>Fizik</w:t>
      </w:r>
    </w:p>
    <w:p w:rsidR="00A6107B" w:rsidRDefault="00A6107B" w:rsidP="00A6107B">
      <w:pPr>
        <w:numPr>
          <w:ilvl w:val="0"/>
          <w:numId w:val="2"/>
        </w:numPr>
        <w:jc w:val="both"/>
      </w:pPr>
      <w:r>
        <w:t>Kimya</w:t>
      </w:r>
    </w:p>
    <w:p w:rsidR="00A6107B" w:rsidRDefault="00A6107B" w:rsidP="00A6107B">
      <w:pPr>
        <w:numPr>
          <w:ilvl w:val="0"/>
          <w:numId w:val="2"/>
        </w:numPr>
        <w:jc w:val="both"/>
      </w:pPr>
      <w:r>
        <w:t>Matematik</w:t>
      </w:r>
    </w:p>
    <w:p w:rsidR="00A6107B" w:rsidRPr="003C018E" w:rsidRDefault="00A6107B" w:rsidP="00A6107B">
      <w:pPr>
        <w:numPr>
          <w:ilvl w:val="0"/>
          <w:numId w:val="2"/>
        </w:numPr>
        <w:jc w:val="both"/>
      </w:pPr>
      <w:r>
        <w:t>Moleküler Biyoloji ve Genetik</w:t>
      </w:r>
    </w:p>
    <w:p w:rsidR="003C018E" w:rsidRPr="003C018E" w:rsidRDefault="003C018E" w:rsidP="003C018E">
      <w:pPr>
        <w:jc w:val="both"/>
      </w:pPr>
      <w:r w:rsidRPr="003C018E">
        <w:rPr>
          <w:b/>
          <w:bCs/>
        </w:rPr>
        <w:t>Başvuru Koşulları</w:t>
      </w:r>
    </w:p>
    <w:p w:rsidR="00395CDB" w:rsidRDefault="00395CDB" w:rsidP="003C018E">
      <w:pPr>
        <w:numPr>
          <w:ilvl w:val="0"/>
          <w:numId w:val="1"/>
        </w:numPr>
        <w:jc w:val="both"/>
      </w:pPr>
      <w:r>
        <w:t>T.C. vatandaşı olmak</w:t>
      </w:r>
    </w:p>
    <w:p w:rsidR="003C018E" w:rsidRDefault="003C018E" w:rsidP="003C018E">
      <w:pPr>
        <w:numPr>
          <w:ilvl w:val="0"/>
          <w:numId w:val="1"/>
        </w:numPr>
        <w:jc w:val="both"/>
      </w:pPr>
      <w:r w:rsidRPr="003C018E">
        <w:t>202</w:t>
      </w:r>
      <w:r w:rsidR="00FA02CA">
        <w:t>3</w:t>
      </w:r>
      <w:r w:rsidR="00395CDB">
        <w:t xml:space="preserve"> </w:t>
      </w:r>
      <w:r w:rsidRPr="003C018E">
        <w:t>Y</w:t>
      </w:r>
      <w:r w:rsidR="00395CDB">
        <w:t>K</w:t>
      </w:r>
      <w:r w:rsidRPr="003C018E">
        <w:t>S</w:t>
      </w:r>
      <w:r w:rsidR="00395CDB">
        <w:t xml:space="preserve"> yerleştirmeleri sonucunda yukarıda belirtilen b</w:t>
      </w:r>
      <w:r w:rsidRPr="003C018E">
        <w:t>ölümlerden birine kayıt yaptırmış olmak</w:t>
      </w:r>
    </w:p>
    <w:p w:rsidR="00EE369C" w:rsidRPr="003C018E" w:rsidRDefault="00EE369C" w:rsidP="003C018E">
      <w:pPr>
        <w:numPr>
          <w:ilvl w:val="0"/>
          <w:numId w:val="1"/>
        </w:numPr>
        <w:jc w:val="both"/>
      </w:pPr>
      <w:r>
        <w:t>Yerleştiği lisans programına girerken kullandığı puan türünde ( Y-SAY ) Türkiye genelinde ilk 200.000 içerisinde bulunmak</w:t>
      </w:r>
    </w:p>
    <w:p w:rsidR="003C018E" w:rsidRPr="003C018E" w:rsidRDefault="00EE369C" w:rsidP="003C018E">
      <w:pPr>
        <w:numPr>
          <w:ilvl w:val="0"/>
          <w:numId w:val="1"/>
        </w:numPr>
        <w:jc w:val="both"/>
      </w:pPr>
      <w:r>
        <w:t>Mal varlığı ve gelir durumuna göre maddi desteğe ihtiyacı olmak</w:t>
      </w:r>
    </w:p>
    <w:p w:rsidR="003C018E" w:rsidRPr="003C018E" w:rsidRDefault="00292EA8" w:rsidP="003C018E">
      <w:pPr>
        <w:jc w:val="both"/>
      </w:pPr>
      <w:r>
        <w:rPr>
          <w:b/>
          <w:bCs/>
        </w:rPr>
        <w:t>Başvuru Formuna Eklenecek Belgeler</w:t>
      </w:r>
    </w:p>
    <w:p w:rsidR="003C018E" w:rsidRPr="003C018E" w:rsidRDefault="003C018E" w:rsidP="003C018E">
      <w:pPr>
        <w:numPr>
          <w:ilvl w:val="0"/>
          <w:numId w:val="2"/>
        </w:numPr>
        <w:jc w:val="both"/>
      </w:pPr>
      <w:r w:rsidRPr="003C018E">
        <w:t>Nüfus Cüzdanı fotokopisi (önlü-arkalı)</w:t>
      </w:r>
    </w:p>
    <w:p w:rsidR="003C018E" w:rsidRPr="003C018E" w:rsidRDefault="003C018E" w:rsidP="003C018E">
      <w:pPr>
        <w:numPr>
          <w:ilvl w:val="0"/>
          <w:numId w:val="2"/>
        </w:numPr>
        <w:jc w:val="both"/>
      </w:pPr>
      <w:r w:rsidRPr="003C018E">
        <w:t>Öğrenci Belgesi</w:t>
      </w:r>
    </w:p>
    <w:p w:rsidR="003C018E" w:rsidRPr="003C018E" w:rsidRDefault="003C018E" w:rsidP="003C018E">
      <w:pPr>
        <w:numPr>
          <w:ilvl w:val="0"/>
          <w:numId w:val="2"/>
        </w:numPr>
        <w:jc w:val="both"/>
      </w:pPr>
      <w:r w:rsidRPr="003C018E">
        <w:t>202</w:t>
      </w:r>
      <w:r>
        <w:t>3</w:t>
      </w:r>
      <w:r w:rsidRPr="003C018E">
        <w:t xml:space="preserve"> Lisans Yerleştirme Sınavında aldığı puanı gösteren belgenin fotokopisi</w:t>
      </w:r>
    </w:p>
    <w:p w:rsidR="003C018E" w:rsidRPr="003C018E" w:rsidRDefault="003C018E" w:rsidP="00AE0F51">
      <w:pPr>
        <w:numPr>
          <w:ilvl w:val="0"/>
          <w:numId w:val="2"/>
        </w:numPr>
        <w:jc w:val="both"/>
      </w:pPr>
      <w:r>
        <w:t xml:space="preserve">2023 – 2024 öğretim yılında almış olduğu dersleri gösteren onaylı transkript </w:t>
      </w:r>
      <w:r w:rsidRPr="003C018E">
        <w:t> </w:t>
      </w:r>
      <w:bookmarkStart w:id="0" w:name="_GoBack"/>
      <w:bookmarkEnd w:id="0"/>
    </w:p>
    <w:p w:rsidR="00395CDB" w:rsidRDefault="00395CDB" w:rsidP="00395CDB">
      <w:pPr>
        <w:jc w:val="both"/>
        <w:rPr>
          <w:b/>
          <w:bCs/>
        </w:rPr>
      </w:pPr>
      <w:r>
        <w:rPr>
          <w:b/>
          <w:bCs/>
        </w:rPr>
        <w:t>Bursla İlgili Bilgiler</w:t>
      </w:r>
    </w:p>
    <w:p w:rsidR="00395CDB" w:rsidRDefault="00395CDB" w:rsidP="00083966">
      <w:pPr>
        <w:numPr>
          <w:ilvl w:val="0"/>
          <w:numId w:val="1"/>
        </w:numPr>
        <w:jc w:val="both"/>
      </w:pPr>
      <w:r>
        <w:t xml:space="preserve">Burslar 01 Ocak 2024 tarihinden itibaren başlayacaktır. Aylık burs miktarı 1.000 ( Bin )Türk Lirasıdır. </w:t>
      </w:r>
      <w:proofErr w:type="spellStart"/>
      <w:r>
        <w:t>B</w:t>
      </w:r>
      <w:r w:rsidR="00AB09D1">
        <w:t>ursiyerler</w:t>
      </w:r>
      <w:proofErr w:type="spellEnd"/>
      <w:r w:rsidR="00AB09D1">
        <w:t xml:space="preserve"> desteklendiği sürece, üniversitesinin öğrenci işleri birimince düzenlenmiş öğrenci belgesi ile transkriptini ekim ve mart aylarının son gününe kadar Vakfın aşağıda belirtilen </w:t>
      </w:r>
      <w:r w:rsidR="007C155E">
        <w:t xml:space="preserve">adresine göndermekle sorumludur. Öğrenci belgesinin güz döneminde ekim, bahar döneminde ise mart ayında düzenlenmiş olması esastır. Belirtilen süre içinde, öğrenci belgesini ve transkriptini </w:t>
      </w:r>
      <w:r w:rsidR="00083966">
        <w:t xml:space="preserve">göndermeyen </w:t>
      </w:r>
      <w:proofErr w:type="spellStart"/>
      <w:r w:rsidR="00083966">
        <w:t>bursiyerin</w:t>
      </w:r>
      <w:proofErr w:type="spellEnd"/>
      <w:r w:rsidR="00083966">
        <w:t xml:space="preserve"> bursu durdurulur. Başarı durumlarının değerlendirilmesi ( </w:t>
      </w:r>
      <w:r w:rsidR="00083966" w:rsidRPr="003C018E">
        <w:t xml:space="preserve">Ağırlıklı Genel Not Ortalaması en az </w:t>
      </w:r>
      <w:r w:rsidR="00083966">
        <w:t>2</w:t>
      </w:r>
      <w:r w:rsidR="00083966" w:rsidRPr="003C018E">
        <w:t>.</w:t>
      </w:r>
      <w:r w:rsidR="00083966">
        <w:t>50/4.00 veya 6</w:t>
      </w:r>
      <w:r w:rsidR="00083966" w:rsidRPr="003C018E">
        <w:t xml:space="preserve">5.00/100 </w:t>
      </w:r>
      <w:r w:rsidR="00083966">
        <w:t>) sonunda bursunun devam edip etmeyeceğine Vakıf Yönetim Kurulu karar verir.</w:t>
      </w:r>
    </w:p>
    <w:p w:rsidR="00EE369C" w:rsidRDefault="00EE369C" w:rsidP="00083966">
      <w:pPr>
        <w:jc w:val="both"/>
        <w:rPr>
          <w:b/>
          <w:bCs/>
        </w:rPr>
      </w:pPr>
    </w:p>
    <w:p w:rsidR="00EE369C" w:rsidRDefault="00EE369C" w:rsidP="00083966">
      <w:pPr>
        <w:jc w:val="both"/>
        <w:rPr>
          <w:b/>
          <w:bCs/>
        </w:rPr>
      </w:pPr>
    </w:p>
    <w:p w:rsidR="00EE369C" w:rsidRDefault="00EE369C" w:rsidP="00083966">
      <w:pPr>
        <w:jc w:val="both"/>
        <w:rPr>
          <w:b/>
          <w:bCs/>
        </w:rPr>
      </w:pPr>
    </w:p>
    <w:p w:rsidR="00083966" w:rsidRDefault="00083966" w:rsidP="00083966">
      <w:pPr>
        <w:jc w:val="both"/>
        <w:rPr>
          <w:b/>
          <w:bCs/>
        </w:rPr>
      </w:pPr>
      <w:r>
        <w:rPr>
          <w:b/>
          <w:bCs/>
        </w:rPr>
        <w:lastRenderedPageBreak/>
        <w:t>Değerlendirme</w:t>
      </w:r>
    </w:p>
    <w:p w:rsidR="00083966" w:rsidRDefault="00083966" w:rsidP="00083966">
      <w:pPr>
        <w:jc w:val="both"/>
        <w:rPr>
          <w:bCs/>
        </w:rPr>
      </w:pPr>
      <w:r w:rsidRPr="00083966">
        <w:rPr>
          <w:bCs/>
        </w:rPr>
        <w:t xml:space="preserve">Geçerli </w:t>
      </w:r>
      <w:r>
        <w:rPr>
          <w:bCs/>
        </w:rPr>
        <w:t xml:space="preserve">başvuru sayısının burs verilecek öğrenci sayısından fazla olması durumunda YKS Y-SAY puanı yüksek </w:t>
      </w:r>
      <w:r w:rsidR="00FD0DDD">
        <w:rPr>
          <w:bCs/>
        </w:rPr>
        <w:t xml:space="preserve">olanlara öncelik verilecektir. Puanların aynı olması durumunda yaşı küçük olanlar bursa hak kazanacaktır. </w:t>
      </w:r>
    </w:p>
    <w:p w:rsidR="00FD0DDD" w:rsidRDefault="00FD0DDD" w:rsidP="00FD0DDD">
      <w:pPr>
        <w:jc w:val="both"/>
        <w:rPr>
          <w:b/>
          <w:bCs/>
        </w:rPr>
      </w:pPr>
      <w:r>
        <w:rPr>
          <w:b/>
          <w:bCs/>
        </w:rPr>
        <w:t>İletişim Bilgileri</w:t>
      </w:r>
    </w:p>
    <w:p w:rsidR="00FD0DDD" w:rsidRDefault="00FD0DDD" w:rsidP="00083966">
      <w:pPr>
        <w:jc w:val="both"/>
        <w:rPr>
          <w:bCs/>
        </w:rPr>
      </w:pPr>
      <w:r>
        <w:rPr>
          <w:bCs/>
        </w:rPr>
        <w:t>Adres: Ihlamur Sok. No: 6/34 Kızılay / ADANA</w:t>
      </w:r>
    </w:p>
    <w:p w:rsidR="00FD0DDD" w:rsidRDefault="00FD0DDD" w:rsidP="00083966">
      <w:pPr>
        <w:jc w:val="both"/>
        <w:rPr>
          <w:bCs/>
        </w:rPr>
      </w:pPr>
      <w:r>
        <w:rPr>
          <w:bCs/>
        </w:rPr>
        <w:t>Telefon: 0312 2989667</w:t>
      </w:r>
    </w:p>
    <w:p w:rsidR="00FD0DDD" w:rsidRPr="00083966" w:rsidRDefault="00FD0DDD" w:rsidP="00083966">
      <w:pPr>
        <w:jc w:val="both"/>
        <w:rPr>
          <w:bCs/>
        </w:rPr>
      </w:pPr>
      <w:r>
        <w:rPr>
          <w:bCs/>
        </w:rPr>
        <w:t>E-mail: husamettintugac.bursu@tubitak.gov.tr</w:t>
      </w:r>
    </w:p>
    <w:p w:rsidR="00083966" w:rsidRPr="003C018E" w:rsidRDefault="00083966" w:rsidP="00083966">
      <w:pPr>
        <w:jc w:val="both"/>
      </w:pPr>
    </w:p>
    <w:p w:rsidR="00395CDB" w:rsidRDefault="00395CDB" w:rsidP="00395CDB">
      <w:pPr>
        <w:jc w:val="both"/>
        <w:rPr>
          <w:b/>
          <w:bCs/>
        </w:rPr>
      </w:pPr>
    </w:p>
    <w:p w:rsidR="00395CDB" w:rsidRPr="003C018E" w:rsidRDefault="00395CDB" w:rsidP="00395CDB">
      <w:pPr>
        <w:jc w:val="both"/>
      </w:pPr>
    </w:p>
    <w:p w:rsidR="00395CDB" w:rsidRPr="003C018E" w:rsidRDefault="00395CDB" w:rsidP="003C018E">
      <w:pPr>
        <w:jc w:val="both"/>
      </w:pPr>
    </w:p>
    <w:p w:rsidR="003C018E" w:rsidRPr="003C018E" w:rsidRDefault="003C018E" w:rsidP="003C018E">
      <w:pPr>
        <w:jc w:val="both"/>
      </w:pPr>
      <w:r w:rsidRPr="003C018E">
        <w:t> </w:t>
      </w:r>
    </w:p>
    <w:p w:rsidR="009771ED" w:rsidRDefault="009771ED"/>
    <w:sectPr w:rsidR="0097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48A"/>
    <w:multiLevelType w:val="multilevel"/>
    <w:tmpl w:val="CD52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B2C93"/>
    <w:multiLevelType w:val="multilevel"/>
    <w:tmpl w:val="8130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8E"/>
    <w:rsid w:val="00083966"/>
    <w:rsid w:val="00122AEE"/>
    <w:rsid w:val="00292EA8"/>
    <w:rsid w:val="00395CDB"/>
    <w:rsid w:val="003C018E"/>
    <w:rsid w:val="00454C0F"/>
    <w:rsid w:val="007C155E"/>
    <w:rsid w:val="009771ED"/>
    <w:rsid w:val="00A6107B"/>
    <w:rsid w:val="00AB09D1"/>
    <w:rsid w:val="00EE369C"/>
    <w:rsid w:val="00FA02CA"/>
    <w:rsid w:val="00FD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0DCC1-5F06-4B4A-BE84-BA56CC32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C018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083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Güloya Sevinç</dc:creator>
  <cp:keywords/>
  <dc:description/>
  <cp:lastModifiedBy>Güloya Sevinç</cp:lastModifiedBy>
  <cp:revision>8</cp:revision>
  <dcterms:created xsi:type="dcterms:W3CDTF">2023-12-15T07:58:00Z</dcterms:created>
  <dcterms:modified xsi:type="dcterms:W3CDTF">2023-12-18T07:18:00Z</dcterms:modified>
</cp:coreProperties>
</file>